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-103227</wp:posOffset>
            </wp:positionV>
            <wp:extent cx="15544800" cy="100584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aders Schedul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1308100</wp:posOffset>
                </wp:positionH>
                <wp:positionV relativeFrom="page">
                  <wp:posOffset>2717800</wp:posOffset>
                </wp:positionV>
                <wp:extent cx="692924" cy="55806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24" cy="5580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12:30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2:30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2:45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3.0pt;margin-top:214.0pt;width:54.6pt;height:439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 xml:space="preserve">12:30 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2:30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2:45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5334000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37.0pt;margin-top:420.0pt;width:250.0pt;height:128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2001023</wp:posOffset>
                </wp:positionH>
                <wp:positionV relativeFrom="page">
                  <wp:posOffset>2717800</wp:posOffset>
                </wp:positionV>
                <wp:extent cx="2054781" cy="53180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781" cy="5318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57.6pt;margin-top:214.0pt;width:161.8pt;height:418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2713493</wp:posOffset>
                </wp:positionV>
                <wp:extent cx="692924" cy="55806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24" cy="5580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12:30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2:30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2:45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03.0pt;margin-top:213.7pt;width:54.6pt;height:439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 xml:space="preserve">12:30 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2:30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2:45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4541023</wp:posOffset>
                </wp:positionH>
                <wp:positionV relativeFrom="page">
                  <wp:posOffset>2717800</wp:posOffset>
                </wp:positionV>
                <wp:extent cx="1716048" cy="53180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048" cy="5318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57.6pt;margin-top:214.0pt;width:135.1pt;height:418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9339580</wp:posOffset>
                </wp:positionH>
                <wp:positionV relativeFrom="page">
                  <wp:posOffset>2700793</wp:posOffset>
                </wp:positionV>
                <wp:extent cx="692924" cy="55806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24" cy="5580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12:30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2:30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2:45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35.4pt;margin-top:212.7pt;width:54.6pt;height:439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 xml:space="preserve">12:30 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2:30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2:45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10025380</wp:posOffset>
                </wp:positionH>
                <wp:positionV relativeFrom="page">
                  <wp:posOffset>2700793</wp:posOffset>
                </wp:positionV>
                <wp:extent cx="2054781" cy="53180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781" cy="5318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89.4pt;margin-top:212.7pt;width:161.8pt;height:418.7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12001500</wp:posOffset>
                </wp:positionH>
                <wp:positionV relativeFrom="page">
                  <wp:posOffset>2700793</wp:posOffset>
                </wp:positionV>
                <wp:extent cx="692924" cy="55806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24" cy="5580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12:30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2:30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2:45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945.0pt;margin-top:212.7pt;width:54.6pt;height:439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 xml:space="preserve">12:30 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2:30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2:45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12687300</wp:posOffset>
                </wp:positionH>
                <wp:positionV relativeFrom="page">
                  <wp:posOffset>2700793</wp:posOffset>
                </wp:positionV>
                <wp:extent cx="2054781" cy="53180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781" cy="5318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999.0pt;margin-top:212.7pt;width:161.8pt;height:418.7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6629479</wp:posOffset>
                </wp:positionH>
                <wp:positionV relativeFrom="page">
                  <wp:posOffset>3877171</wp:posOffset>
                </wp:positionV>
                <wp:extent cx="692924" cy="55806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24" cy="5580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12:30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12:45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2:45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1:15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1:45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22.0pt;margin-top:305.3pt;width:54.6pt;height:439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 xml:space="preserve">12:30 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12:45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2:45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1:00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1:15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1:30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1:45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7315279</wp:posOffset>
                </wp:positionH>
                <wp:positionV relativeFrom="page">
                  <wp:posOffset>3877171</wp:posOffset>
                </wp:positionV>
                <wp:extent cx="1895555" cy="53180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555" cy="5318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Victor Frankenstein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Frank N. Stein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Mary Shelley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Robert Walton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576.0pt;margin-top:305.3pt;width:149.3pt;height:418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Victor Frankenstein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Frank N. Stein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Mary Shelley</w:t>
                      </w:r>
                    </w:p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Robert Walton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24480" w:h="158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